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Please give details of two referees who are able to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904" w14:textId="77777777" w:rsidR="0004079F" w:rsidRDefault="0004079F">
      <w:pPr>
        <w:spacing w:after="0" w:line="240" w:lineRule="auto"/>
      </w:pPr>
      <w:r>
        <w:separator/>
      </w:r>
    </w:p>
  </w:endnote>
  <w:endnote w:type="continuationSeparator" w:id="0">
    <w:p w14:paraId="21AAB2C8" w14:textId="77777777" w:rsidR="0004079F" w:rsidRDefault="0004079F">
      <w:pPr>
        <w:spacing w:after="0" w:line="240" w:lineRule="auto"/>
      </w:pPr>
      <w:r>
        <w:continuationSeparator/>
      </w:r>
    </w:p>
  </w:endnote>
  <w:endnote w:type="continuationNotice" w:id="1">
    <w:p w14:paraId="14B4C38E" w14:textId="77777777" w:rsidR="0004079F" w:rsidRDefault="0004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65C0" w14:textId="77777777" w:rsidR="0004079F" w:rsidRDefault="0004079F">
      <w:pPr>
        <w:spacing w:after="0" w:line="240" w:lineRule="auto"/>
      </w:pPr>
      <w:r>
        <w:separator/>
      </w:r>
    </w:p>
  </w:footnote>
  <w:footnote w:type="continuationSeparator" w:id="0">
    <w:p w14:paraId="2171826B" w14:textId="77777777" w:rsidR="0004079F" w:rsidRDefault="0004079F">
      <w:pPr>
        <w:spacing w:after="0" w:line="240" w:lineRule="auto"/>
      </w:pPr>
      <w:r>
        <w:continuationSeparator/>
      </w:r>
    </w:p>
  </w:footnote>
  <w:footnote w:type="continuationNotice" w:id="1">
    <w:p w14:paraId="45DC0262" w14:textId="77777777" w:rsidR="0004079F" w:rsidRDefault="00040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6C020F"/>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AA4A43"/>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85b483-f68f-4876-a6de-a47569b84957">
      <UserInfo>
        <DisplayName>Teresa Wheeler</DisplayName>
        <AccountId>104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753F8BD4FC74BA9C77B3A5A9B8A77" ma:contentTypeVersion="12" ma:contentTypeDescription="Create a new document." ma:contentTypeScope="" ma:versionID="79b59525fc128c109454667a55ce9d95">
  <xsd:schema xmlns:xsd="http://www.w3.org/2001/XMLSchema" xmlns:xs="http://www.w3.org/2001/XMLSchema" xmlns:p="http://schemas.microsoft.com/office/2006/metadata/properties" xmlns:ns2="3ef0c681-6a5e-4bd2-8037-d0ccf3784922" xmlns:ns3="3e85b483-f68f-4876-a6de-a47569b84957" targetNamespace="http://schemas.microsoft.com/office/2006/metadata/properties" ma:root="true" ma:fieldsID="1a4006d2846c713d745938e027971422" ns2:_="" ns3:_="">
    <xsd:import namespace="3ef0c681-6a5e-4bd2-8037-d0ccf3784922"/>
    <xsd:import namespace="3e85b483-f68f-4876-a6de-a47569b84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0c681-6a5e-4bd2-8037-d0ccf3784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5b483-f68f-4876-a6de-a47569b84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customXml/itemProps2.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3.xml><?xml version="1.0" encoding="utf-8"?>
<ds:datastoreItem xmlns:ds="http://schemas.openxmlformats.org/officeDocument/2006/customXml" ds:itemID="{CC5F8ED4-29DE-4E87-82CF-C7246EA2B81F}"/>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Claire Salzer</cp:lastModifiedBy>
  <cp:revision>2</cp:revision>
  <cp:lastPrinted>2019-08-13T19:54:00Z</cp:lastPrinted>
  <dcterms:created xsi:type="dcterms:W3CDTF">2021-09-23T13:07:00Z</dcterms:created>
  <dcterms:modified xsi:type="dcterms:W3CDTF">2021-09-23T13:07:00Z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0x010100FDF753F8BD4FC74BA9C77B3A5A9B8A77</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